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ascii="华文中宋" w:hAnsi="华文中宋" w:eastAsia="华文中宋"/>
          <w:sz w:val="28"/>
          <w:szCs w:val="28"/>
        </w:rPr>
        <w:t>2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snapToGrid w:val="0"/>
        <w:spacing w:line="320" w:lineRule="exact"/>
        <w:jc w:val="center"/>
        <w:rPr>
          <w:rFonts w:ascii="华文中宋" w:hAnsi="华文中宋" w:eastAsia="华文中宋"/>
          <w:b/>
          <w:color w:val="000000"/>
          <w:sz w:val="32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汕头大学2024</w:t>
      </w:r>
      <w:r>
        <w:rPr>
          <w:rFonts w:ascii="华文中宋" w:hAnsi="华文中宋" w:eastAsia="华文中宋"/>
          <w:b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z w:val="32"/>
          <w:szCs w:val="32"/>
        </w:rPr>
        <w:t>非全日制考生</w:t>
      </w:r>
      <w:r>
        <w:rPr>
          <w:rFonts w:ascii="华文中宋" w:hAnsi="华文中宋" w:eastAsia="华文中宋"/>
          <w:b/>
          <w:color w:val="000000"/>
          <w:sz w:val="32"/>
          <w:szCs w:val="36"/>
        </w:rPr>
        <w:t>资格审查表</w:t>
      </w:r>
    </w:p>
    <w:bookmarkEnd w:id="0"/>
    <w:p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800"/>
        <w:gridCol w:w="1260"/>
        <w:gridCol w:w="1260"/>
        <w:gridCol w:w="1440"/>
        <w:gridCol w:w="242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spacing w:line="32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ind w:firstLine="1260" w:firstLineChars="45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2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学习简历</w:t>
            </w:r>
          </w:p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诚信承诺书</w:t>
            </w:r>
          </w:p>
          <w:p>
            <w:pPr>
              <w:spacing w:before="156" w:beforeLines="50" w:line="32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>
            <w:pPr>
              <w:spacing w:before="156" w:beforeLines="50" w:line="320" w:lineRule="exact"/>
              <w:ind w:firstLine="1960" w:firstLineChars="70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考生签名：                 年   月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0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考生工作单位人事部门审核意见： </w:t>
            </w:r>
          </w:p>
          <w:p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right="420" w:firstLine="8220" w:firstLineChars="2936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单位人事部门盖章：         经办人签字：</w:t>
            </w:r>
          </w:p>
          <w:p>
            <w:pPr>
              <w:spacing w:line="320" w:lineRule="exact"/>
              <w:ind w:right="2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right="2"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所在学院审核意见：</w:t>
            </w:r>
          </w:p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0" w:firstLineChars="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所在学院盖章：            经办人签字：</w:t>
            </w:r>
          </w:p>
          <w:p>
            <w:pPr>
              <w:spacing w:line="32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wordWrap w:val="0"/>
        <w:snapToGrid w:val="0"/>
        <w:spacing w:before="0" w:beforeLines="0" w:after="0" w:afterLines="0"/>
        <w:ind w:left="0" w:firstLine="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157" w:right="1417" w:bottom="11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02CC5CE-A65E-48AD-8242-2431E53119F5}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D215AA-427E-44A2-8B53-62966F77EE6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ECB64EE-B6B0-4AF9-8CC0-0E125CF232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ZjdhYWFhZjcxZjlmMDE4YWFhNTZkZDdjMjljODQifQ=="/>
  </w:docVars>
  <w:rsids>
    <w:rsidRoot w:val="000649DF"/>
    <w:rsid w:val="00034B00"/>
    <w:rsid w:val="00047A84"/>
    <w:rsid w:val="000649DF"/>
    <w:rsid w:val="000A1793"/>
    <w:rsid w:val="000B0F22"/>
    <w:rsid w:val="000F36A1"/>
    <w:rsid w:val="00182F0D"/>
    <w:rsid w:val="001C714B"/>
    <w:rsid w:val="001D3E72"/>
    <w:rsid w:val="00227996"/>
    <w:rsid w:val="00283B93"/>
    <w:rsid w:val="002A1E92"/>
    <w:rsid w:val="00317010"/>
    <w:rsid w:val="003637C1"/>
    <w:rsid w:val="00376E9E"/>
    <w:rsid w:val="003820A6"/>
    <w:rsid w:val="00394A9D"/>
    <w:rsid w:val="003C2969"/>
    <w:rsid w:val="00451ABF"/>
    <w:rsid w:val="00466994"/>
    <w:rsid w:val="004D191F"/>
    <w:rsid w:val="00583C21"/>
    <w:rsid w:val="0064597D"/>
    <w:rsid w:val="006A69CD"/>
    <w:rsid w:val="006B3C59"/>
    <w:rsid w:val="006D1F52"/>
    <w:rsid w:val="006D630F"/>
    <w:rsid w:val="00734979"/>
    <w:rsid w:val="007513FD"/>
    <w:rsid w:val="007A5B9F"/>
    <w:rsid w:val="007C4048"/>
    <w:rsid w:val="007D2334"/>
    <w:rsid w:val="00857A0D"/>
    <w:rsid w:val="00874AA9"/>
    <w:rsid w:val="0087570B"/>
    <w:rsid w:val="00880A17"/>
    <w:rsid w:val="009A1CF0"/>
    <w:rsid w:val="009C1075"/>
    <w:rsid w:val="00A02ED7"/>
    <w:rsid w:val="00A24EDA"/>
    <w:rsid w:val="00A26797"/>
    <w:rsid w:val="00A33B67"/>
    <w:rsid w:val="00A651C7"/>
    <w:rsid w:val="00A74108"/>
    <w:rsid w:val="00A96A80"/>
    <w:rsid w:val="00AA2288"/>
    <w:rsid w:val="00AA23D2"/>
    <w:rsid w:val="00B03F8A"/>
    <w:rsid w:val="00C017C0"/>
    <w:rsid w:val="00C26C1A"/>
    <w:rsid w:val="00CD2112"/>
    <w:rsid w:val="00CE2094"/>
    <w:rsid w:val="00D458F6"/>
    <w:rsid w:val="00D50CF0"/>
    <w:rsid w:val="00D8114E"/>
    <w:rsid w:val="00D87C73"/>
    <w:rsid w:val="00DE7D0B"/>
    <w:rsid w:val="00DF344B"/>
    <w:rsid w:val="00E550C1"/>
    <w:rsid w:val="00E744D2"/>
    <w:rsid w:val="00E77D7F"/>
    <w:rsid w:val="00F23CAD"/>
    <w:rsid w:val="00F26892"/>
    <w:rsid w:val="00F91472"/>
    <w:rsid w:val="00F920CA"/>
    <w:rsid w:val="00FD1EBF"/>
    <w:rsid w:val="039E6AEE"/>
    <w:rsid w:val="09531FDA"/>
    <w:rsid w:val="12B67F2C"/>
    <w:rsid w:val="1A1C4CF1"/>
    <w:rsid w:val="1A783865"/>
    <w:rsid w:val="23EA0BBA"/>
    <w:rsid w:val="2C7F304A"/>
    <w:rsid w:val="33C5254F"/>
    <w:rsid w:val="374D53A0"/>
    <w:rsid w:val="37BE184F"/>
    <w:rsid w:val="39AF51B2"/>
    <w:rsid w:val="3CB36013"/>
    <w:rsid w:val="44C0511C"/>
    <w:rsid w:val="5F8913CC"/>
    <w:rsid w:val="6A247014"/>
    <w:rsid w:val="6EF52649"/>
    <w:rsid w:val="773B361B"/>
    <w:rsid w:val="799B65F3"/>
    <w:rsid w:val="7D6D6C0D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样式1 Char"/>
    <w:link w:val="11"/>
    <w:autoRedefine/>
    <w:qFormat/>
    <w:uiPriority w:val="0"/>
    <w:rPr>
      <w:rFonts w:ascii="仿宋_GB2312" w:eastAsia="文鼎小标宋简" w:cs="宋体"/>
      <w:sz w:val="44"/>
      <w:szCs w:val="32"/>
    </w:rPr>
  </w:style>
  <w:style w:type="paragraph" w:customStyle="1" w:styleId="11">
    <w:name w:val="样式1"/>
    <w:basedOn w:val="1"/>
    <w:link w:val="10"/>
    <w:autoRedefine/>
    <w:qFormat/>
    <w:uiPriority w:val="0"/>
    <w:pPr>
      <w:snapToGrid w:val="0"/>
      <w:spacing w:line="640" w:lineRule="exact"/>
      <w:jc w:val="center"/>
    </w:pPr>
    <w:rPr>
      <w:rFonts w:ascii="仿宋_GB2312" w:eastAsia="文鼎小标宋简" w:cs="宋体"/>
      <w:sz w:val="44"/>
      <w:szCs w:val="32"/>
    </w:rPr>
  </w:style>
  <w:style w:type="character" w:customStyle="1" w:styleId="12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576</Words>
  <Characters>3284</Characters>
  <Lines>27</Lines>
  <Paragraphs>7</Paragraphs>
  <TotalTime>7</TotalTime>
  <ScaleCrop>false</ScaleCrop>
  <LinksUpToDate>false</LinksUpToDate>
  <CharactersWithSpaces>3853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2022-03-20T08:08:00Z</dcterms:created>
  <dc:creator>李润钿</dc:creator>
  <cp:lastModifiedBy>Han</cp:lastModifiedBy>
  <cp:lastPrinted>2023-03-15T08:59:00Z</cp:lastPrinted>
  <dcterms:modified xsi:type="dcterms:W3CDTF">2024-03-22T01:30:58Z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4AF0BA64917243C2931BF1412387AA99_13</vt:lpwstr>
  </property>
</Properties>
</file>