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45" w:rsidRPr="00DC7656" w:rsidRDefault="00AF248B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AF248B">
        <w:rPr>
          <w:rFonts w:ascii="宋体" w:eastAsia="宋体" w:hAnsi="宋体" w:cs="宋体"/>
          <w:kern w:val="0"/>
          <w:sz w:val="24"/>
          <w:szCs w:val="24"/>
        </w:rPr>
        <w:t> </w:t>
      </w:r>
      <w:r w:rsidR="00DC7656" w:rsidRPr="00DC7656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 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140"/>
        <w:gridCol w:w="2080"/>
        <w:gridCol w:w="1160"/>
      </w:tblGrid>
      <w:tr w:rsidR="00366F38" w:rsidRPr="00366F38" w:rsidTr="00366F38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38" w:rsidRPr="00366F38" w:rsidRDefault="00366F38" w:rsidP="00366F38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66F38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陈凡</w:t>
            </w:r>
            <w:proofErr w:type="gramStart"/>
            <w:r w:rsidRPr="00366F38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凡</w:t>
            </w:r>
            <w:proofErr w:type="gram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38" w:rsidRPr="00366F38" w:rsidRDefault="00366F38" w:rsidP="00366F38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66F38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《汕头市语言生活现状调查及语言规划研究》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38" w:rsidRPr="00366F38" w:rsidRDefault="00366F38" w:rsidP="00366F38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66F38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广东省教育厅人文社科研究项目 育苗工程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F38" w:rsidRPr="00366F38" w:rsidRDefault="00366F38" w:rsidP="00366F38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  <w:r w:rsidRPr="00366F38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1.5</w:t>
            </w:r>
            <w:r w:rsidRPr="00366F38"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万元</w:t>
            </w:r>
          </w:p>
        </w:tc>
      </w:tr>
    </w:tbl>
    <w:p w:rsidR="00366F38" w:rsidRPr="00366F38" w:rsidRDefault="00366F38" w:rsidP="00366F38">
      <w:pPr>
        <w:widowControl/>
        <w:shd w:val="clear" w:color="auto" w:fill="FFFFFF"/>
        <w:spacing w:before="100" w:beforeAutospacing="1" w:after="100" w:afterAutospacing="1"/>
        <w:jc w:val="left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r w:rsidRPr="00366F38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 xml:space="preserve">     </w:t>
      </w:r>
      <w:r w:rsidRPr="00366F38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本研究同时还</w:t>
      </w:r>
      <w:proofErr w:type="gramStart"/>
      <w:r w:rsidRPr="00366F38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获得潮学研究院</w:t>
      </w:r>
      <w:proofErr w:type="gramEnd"/>
      <w:r w:rsidRPr="00366F38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2</w:t>
      </w:r>
      <w:r w:rsidRPr="00366F38"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  <w:t>万元资助。</w:t>
      </w:r>
    </w:p>
    <w:p w:rsidR="00DC7656" w:rsidRPr="00DC7656" w:rsidRDefault="00DC7656" w:rsidP="00A01F45">
      <w:pPr>
        <w:widowControl/>
        <w:shd w:val="clear" w:color="auto" w:fill="FFFFFF"/>
        <w:spacing w:before="100" w:beforeAutospacing="1" w:after="100" w:afterAutospacing="1"/>
        <w:rPr>
          <w:rFonts w:ascii="Tahoma" w:eastAsia="宋体" w:hAnsi="Tahoma" w:cs="Tahoma"/>
          <w:color w:val="333333"/>
          <w:spacing w:val="15"/>
          <w:kern w:val="0"/>
          <w:sz w:val="18"/>
          <w:szCs w:val="18"/>
        </w:rPr>
      </w:pPr>
      <w:bookmarkStart w:id="0" w:name="_GoBack"/>
      <w:bookmarkEnd w:id="0"/>
    </w:p>
    <w:p w:rsidR="006A673D" w:rsidRPr="004F7DF8" w:rsidRDefault="006A673D" w:rsidP="00714ECD">
      <w:pPr>
        <w:jc w:val="left"/>
      </w:pPr>
    </w:p>
    <w:sectPr w:rsidR="006A673D" w:rsidRPr="004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E"/>
    <w:rsid w:val="001138D5"/>
    <w:rsid w:val="0015136E"/>
    <w:rsid w:val="00366F38"/>
    <w:rsid w:val="003C4CBE"/>
    <w:rsid w:val="004F7DF8"/>
    <w:rsid w:val="006A673D"/>
    <w:rsid w:val="006B0B41"/>
    <w:rsid w:val="00714ECD"/>
    <w:rsid w:val="00800C3B"/>
    <w:rsid w:val="00856837"/>
    <w:rsid w:val="009D1590"/>
    <w:rsid w:val="00A01F45"/>
    <w:rsid w:val="00AE5792"/>
    <w:rsid w:val="00AF248B"/>
    <w:rsid w:val="00C50E89"/>
    <w:rsid w:val="00C62B7A"/>
    <w:rsid w:val="00CD03A8"/>
    <w:rsid w:val="00DA3CB2"/>
    <w:rsid w:val="00DC7656"/>
    <w:rsid w:val="00F85E5D"/>
    <w:rsid w:val="00F9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9100"/>
  <w15:chartTrackingRefBased/>
  <w15:docId w15:val="{0E8BC84F-AB67-4A5D-9638-A79E85C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513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85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谭紫雅</dc:creator>
  <cp:keywords/>
  <dc:description/>
  <cp:lastModifiedBy>谭紫雅</cp:lastModifiedBy>
  <cp:revision>2</cp:revision>
  <dcterms:created xsi:type="dcterms:W3CDTF">2019-10-09T03:02:00Z</dcterms:created>
  <dcterms:modified xsi:type="dcterms:W3CDTF">2019-10-09T03:02:00Z</dcterms:modified>
</cp:coreProperties>
</file>