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20"/>
        <w:gridCol w:w="3780"/>
        <w:gridCol w:w="2520"/>
        <w:gridCol w:w="900"/>
      </w:tblGrid>
      <w:tr w:rsidR="000C1E9A" w:rsidRPr="000C1E9A" w:rsidTr="000C1E9A">
        <w:trPr>
          <w:trHeight w:val="866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b/>
                <w:bCs/>
                <w:color w:val="000000"/>
                <w:spacing w:val="15"/>
                <w:kern w:val="0"/>
                <w:sz w:val="22"/>
              </w:rPr>
              <w:t>序号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b/>
                <w:bCs/>
                <w:color w:val="000000"/>
                <w:spacing w:val="15"/>
                <w:kern w:val="0"/>
                <w:sz w:val="22"/>
              </w:rPr>
              <w:t>姓名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b/>
                <w:bCs/>
                <w:color w:val="000000"/>
                <w:spacing w:val="15"/>
                <w:kern w:val="0"/>
                <w:sz w:val="22"/>
              </w:rPr>
              <w:t>项目名称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b/>
                <w:bCs/>
                <w:color w:val="000000"/>
                <w:spacing w:val="15"/>
                <w:kern w:val="0"/>
                <w:sz w:val="22"/>
              </w:rPr>
              <w:t>资助单位、性质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宋体" w:eastAsia="宋体" w:hAnsi="宋体" w:cs="Tahoma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资助金额（万元）</w:t>
            </w:r>
          </w:p>
        </w:tc>
      </w:tr>
      <w:tr w:rsidR="000C1E9A" w:rsidRPr="000C1E9A" w:rsidTr="000C1E9A">
        <w:trPr>
          <w:trHeight w:val="76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李杰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我国大学生英语隐喻能力与语言水平的相关性研究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教育部人文社会科学规划一般项目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000000"/>
                <w:spacing w:val="15"/>
                <w:kern w:val="0"/>
                <w:sz w:val="22"/>
              </w:rPr>
              <w:t>9</w:t>
            </w:r>
          </w:p>
        </w:tc>
      </w:tr>
      <w:tr w:rsidR="000C1E9A" w:rsidRPr="000C1E9A" w:rsidTr="000C1E9A">
        <w:trPr>
          <w:trHeight w:val="758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000000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邓小琴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清末《圣经》粤方言汉字译本的语言学研究</w:t>
            </w: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——</w:t>
            </w: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以四福音书为中心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left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333333"/>
                <w:spacing w:val="15"/>
                <w:kern w:val="0"/>
                <w:sz w:val="24"/>
                <w:szCs w:val="24"/>
              </w:rPr>
              <w:t>教育部人文社会科学规划一般项目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E9A" w:rsidRPr="000C1E9A" w:rsidRDefault="000C1E9A" w:rsidP="000C1E9A">
            <w:pPr>
              <w:widowControl/>
              <w:jc w:val="center"/>
              <w:rPr>
                <w:rFonts w:ascii="Tahoma" w:eastAsia="宋体" w:hAnsi="Tahoma" w:cs="Tahoma"/>
                <w:color w:val="333333"/>
                <w:spacing w:val="15"/>
                <w:kern w:val="0"/>
                <w:sz w:val="18"/>
                <w:szCs w:val="18"/>
              </w:rPr>
            </w:pPr>
            <w:r w:rsidRPr="000C1E9A">
              <w:rPr>
                <w:rFonts w:ascii="Tahoma" w:eastAsia="宋体" w:hAnsi="Tahoma" w:cs="Tahoma"/>
                <w:color w:val="000000"/>
                <w:spacing w:val="15"/>
                <w:kern w:val="0"/>
                <w:sz w:val="22"/>
              </w:rPr>
              <w:t>9</w:t>
            </w:r>
          </w:p>
        </w:tc>
      </w:tr>
    </w:tbl>
    <w:p w:rsidR="006A673D" w:rsidRPr="000465F3" w:rsidRDefault="006A673D" w:rsidP="00714ECD">
      <w:pPr>
        <w:jc w:val="left"/>
      </w:pPr>
      <w:bookmarkStart w:id="0" w:name="_GoBack"/>
      <w:bookmarkEnd w:id="0"/>
    </w:p>
    <w:sectPr w:rsidR="006A673D" w:rsidRPr="0004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0465F3"/>
    <w:rsid w:val="000C1E9A"/>
    <w:rsid w:val="001138D5"/>
    <w:rsid w:val="0015136E"/>
    <w:rsid w:val="003169A5"/>
    <w:rsid w:val="00366F38"/>
    <w:rsid w:val="003C4CBE"/>
    <w:rsid w:val="004F7DF8"/>
    <w:rsid w:val="005B0B8E"/>
    <w:rsid w:val="006A673D"/>
    <w:rsid w:val="006B0B41"/>
    <w:rsid w:val="00714ECD"/>
    <w:rsid w:val="007F3859"/>
    <w:rsid w:val="00800C3B"/>
    <w:rsid w:val="00856837"/>
    <w:rsid w:val="009D1590"/>
    <w:rsid w:val="00A01F45"/>
    <w:rsid w:val="00AE5792"/>
    <w:rsid w:val="00AF248B"/>
    <w:rsid w:val="00B9768B"/>
    <w:rsid w:val="00C50E89"/>
    <w:rsid w:val="00C62B7A"/>
    <w:rsid w:val="00CD03A8"/>
    <w:rsid w:val="00DA3CB2"/>
    <w:rsid w:val="00DB505C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2019-10-09T03:06:00Z</dcterms:created>
  <dcterms:modified xsi:type="dcterms:W3CDTF">2019-10-09T03:06:00Z</dcterms:modified>
</cp:coreProperties>
</file>