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49" w:rsidRDefault="00247949" w:rsidP="00247949"/>
    <w:p w:rsidR="00247949" w:rsidRDefault="00247949" w:rsidP="00247949"/>
    <w:p w:rsidR="00247949" w:rsidRDefault="00247949" w:rsidP="00247949">
      <w:r>
        <w:rPr>
          <w:rFonts w:hint="eastAsia"/>
        </w:rPr>
        <w:t>第三届中国高校人文社会科学研究优秀成果奖近日揭晓，我校台港及海外华文文学研究中心</w:t>
      </w:r>
      <w:proofErr w:type="gramStart"/>
      <w:r>
        <w:rPr>
          <w:rFonts w:hint="eastAsia"/>
        </w:rPr>
        <w:t>陈贤茂</w:t>
      </w:r>
      <w:proofErr w:type="gramEnd"/>
      <w:r>
        <w:t xml:space="preserve"> 、吴奕锜等人集体撰写的四卷本共计200万字的《海外华文文学史》，荣获三等奖。这是截止目前为止我校在人文社会科学研究领域获得的最高奖类。</w:t>
      </w:r>
    </w:p>
    <w:p w:rsidR="00247949" w:rsidRDefault="00247949" w:rsidP="00247949"/>
    <w:p w:rsidR="006A673D" w:rsidRPr="00247949" w:rsidRDefault="00247949" w:rsidP="00247949">
      <w:r>
        <w:rPr>
          <w:rFonts w:hint="eastAsia"/>
        </w:rPr>
        <w:t>该成果规模宏大，又具有一定的史论深度，是截至目前为止涵盖范围最为广泛、规模最为巨大的“海外华文文学史”。出版后，在海内外华文文学创作及研究界产生了较大的反响，并予以较高的评价，奠定了我校在海外华文文学研究领域的领先地位。</w:t>
      </w:r>
      <w:bookmarkStart w:id="0" w:name="_GoBack"/>
      <w:bookmarkEnd w:id="0"/>
    </w:p>
    <w:sectPr w:rsidR="006A673D" w:rsidRPr="0024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247949"/>
    <w:rsid w:val="003169A5"/>
    <w:rsid w:val="00366F38"/>
    <w:rsid w:val="003C4CBE"/>
    <w:rsid w:val="004F7DF8"/>
    <w:rsid w:val="00510DB6"/>
    <w:rsid w:val="005B0B8E"/>
    <w:rsid w:val="006A673D"/>
    <w:rsid w:val="006B0B41"/>
    <w:rsid w:val="00714ECD"/>
    <w:rsid w:val="007C1274"/>
    <w:rsid w:val="007E5B53"/>
    <w:rsid w:val="007F3859"/>
    <w:rsid w:val="00800C3B"/>
    <w:rsid w:val="00856837"/>
    <w:rsid w:val="008C775E"/>
    <w:rsid w:val="009D1590"/>
    <w:rsid w:val="00A01F45"/>
    <w:rsid w:val="00AE5792"/>
    <w:rsid w:val="00AF248B"/>
    <w:rsid w:val="00B9768B"/>
    <w:rsid w:val="00BB590E"/>
    <w:rsid w:val="00BF1092"/>
    <w:rsid w:val="00C50E89"/>
    <w:rsid w:val="00C62B7A"/>
    <w:rsid w:val="00CD03A8"/>
    <w:rsid w:val="00D7021D"/>
    <w:rsid w:val="00DA3CB2"/>
    <w:rsid w:val="00DB505C"/>
    <w:rsid w:val="00DC7656"/>
    <w:rsid w:val="00F765F5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2019-10-09T03:15:00Z</dcterms:created>
  <dcterms:modified xsi:type="dcterms:W3CDTF">2019-10-09T03:15:00Z</dcterms:modified>
</cp:coreProperties>
</file>